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B2B" w:rsidRPr="00B26D65" w:rsidRDefault="00261B2B" w:rsidP="00261B2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B26D65">
        <w:rPr>
          <w:rFonts w:asciiTheme="minorHAnsi" w:hAnsiTheme="minorHAnsi" w:cstheme="minorHAnsi"/>
          <w:b/>
          <w:color w:val="000000"/>
          <w:highlight w:val="yellow"/>
        </w:rPr>
        <w:t>LOJA</w:t>
      </w:r>
    </w:p>
    <w:p w:rsidR="00261B2B" w:rsidRPr="00B26D65" w:rsidRDefault="00261B2B" w:rsidP="00261B2B">
      <w:pPr>
        <w:rPr>
          <w:rFonts w:asciiTheme="minorHAnsi" w:hAnsiTheme="minorHAnsi" w:cstheme="minorHAnsi"/>
          <w:sz w:val="24"/>
          <w:szCs w:val="24"/>
        </w:rPr>
      </w:pPr>
    </w:p>
    <w:p w:rsidR="00261B2B" w:rsidRPr="007558CF" w:rsidRDefault="00261B2B" w:rsidP="00261B2B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7558CF">
        <w:rPr>
          <w:rFonts w:asciiTheme="minorHAnsi" w:hAnsiTheme="minorHAnsi" w:cstheme="minorHAnsi"/>
          <w:color w:val="222222"/>
          <w:sz w:val="22"/>
          <w:szCs w:val="22"/>
        </w:rPr>
        <w:t xml:space="preserve">Sinalização de chão: adesivo de patinhas na cor laranja: da porta principal da loja até a estética. Adesivo de patinhas na cor verde: da porta principal da loja até o hospital (troca da existente). </w:t>
      </w:r>
    </w:p>
    <w:p w:rsidR="00261B2B" w:rsidRPr="007558CF" w:rsidRDefault="00261B2B" w:rsidP="00261B2B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7558CF">
        <w:rPr>
          <w:rFonts w:asciiTheme="minorHAnsi" w:hAnsiTheme="minorHAnsi" w:cstheme="minorHAnsi"/>
          <w:color w:val="000000"/>
          <w:sz w:val="22"/>
          <w:szCs w:val="22"/>
        </w:rPr>
        <w:t>Adesivação</w:t>
      </w:r>
      <w:proofErr w:type="spellEnd"/>
      <w:r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 elevador (externo - 3 andares - e interno), segue link com exemplo: </w:t>
      </w:r>
      <w:hyperlink r:id="rId5" w:history="1">
        <w:r w:rsidRPr="007558CF">
          <w:rPr>
            <w:rStyle w:val="Hyperlink"/>
            <w:rFonts w:asciiTheme="minorHAnsi" w:hAnsiTheme="minorHAnsi" w:cstheme="minorHAnsi"/>
            <w:sz w:val="22"/>
            <w:szCs w:val="22"/>
          </w:rPr>
          <w:t>http://www.mudominhacasa.com.br/blog/2012/07/19/publicidade-com-adesivos-criativos/</w:t>
        </w:r>
      </w:hyperlink>
      <w:r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8208D7" w:rsidRPr="007558CF" w:rsidRDefault="008208D7" w:rsidP="00261B2B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7558CF">
        <w:rPr>
          <w:rFonts w:asciiTheme="minorHAnsi" w:hAnsiTheme="minorHAnsi" w:cstheme="minorHAnsi"/>
          <w:color w:val="000000"/>
          <w:sz w:val="22"/>
          <w:szCs w:val="22"/>
        </w:rPr>
        <w:t>Clipstrips</w:t>
      </w:r>
      <w:proofErr w:type="spellEnd"/>
    </w:p>
    <w:p w:rsidR="008208D7" w:rsidRPr="007558CF" w:rsidRDefault="008208D7" w:rsidP="00261B2B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Faixas de gondola</w:t>
      </w:r>
    </w:p>
    <w:p w:rsidR="008208D7" w:rsidRPr="007558CF" w:rsidRDefault="008208D7" w:rsidP="00261B2B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Mobiles</w:t>
      </w:r>
    </w:p>
    <w:p w:rsidR="008208D7" w:rsidRPr="007558CF" w:rsidRDefault="008208D7" w:rsidP="00261B2B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7558CF">
        <w:rPr>
          <w:rFonts w:asciiTheme="minorHAnsi" w:hAnsiTheme="minorHAnsi" w:cstheme="minorHAnsi"/>
          <w:color w:val="000000"/>
          <w:sz w:val="22"/>
          <w:szCs w:val="22"/>
        </w:rPr>
        <w:t>Stoper</w:t>
      </w:r>
      <w:proofErr w:type="spellEnd"/>
    </w:p>
    <w:p w:rsidR="00261B2B" w:rsidRPr="007558CF" w:rsidRDefault="008208D7" w:rsidP="00261B2B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7558CF">
        <w:rPr>
          <w:rFonts w:asciiTheme="minorHAnsi" w:hAnsiTheme="minorHAnsi" w:cstheme="minorHAnsi"/>
          <w:color w:val="000000"/>
          <w:sz w:val="22"/>
          <w:szCs w:val="22"/>
        </w:rPr>
        <w:t>Wobbler</w:t>
      </w:r>
      <w:proofErr w:type="spellEnd"/>
    </w:p>
    <w:p w:rsidR="00261B2B" w:rsidRPr="007558CF" w:rsidRDefault="00261B2B" w:rsidP="00261B2B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>Placa da porta da loja sentido cozinha: "Apenas pessoas autorizadas (abra a porta devagar)"</w:t>
      </w:r>
    </w:p>
    <w:p w:rsidR="00261B2B" w:rsidRPr="007558CF" w:rsidRDefault="00261B2B" w:rsidP="00261B2B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>Placa proibido fumar (na parede da loja</w:t>
      </w:r>
      <w:r w:rsidR="008208D7" w:rsidRPr="007558CF">
        <w:rPr>
          <w:rFonts w:asciiTheme="minorHAnsi" w:hAnsiTheme="minorHAnsi" w:cstheme="minorHAnsi"/>
          <w:sz w:val="22"/>
          <w:szCs w:val="22"/>
        </w:rPr>
        <w:t>)</w:t>
      </w:r>
    </w:p>
    <w:p w:rsidR="00261B2B" w:rsidRPr="007558CF" w:rsidRDefault="00261B2B" w:rsidP="00261B2B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 xml:space="preserve">Placa Pet </w:t>
      </w:r>
      <w:proofErr w:type="gramStart"/>
      <w:r w:rsidRPr="007558CF">
        <w:rPr>
          <w:rFonts w:asciiTheme="minorHAnsi" w:hAnsiTheme="minorHAnsi" w:cstheme="minorHAnsi"/>
          <w:sz w:val="22"/>
          <w:szCs w:val="22"/>
        </w:rPr>
        <w:t>Shop  (</w:t>
      </w:r>
      <w:proofErr w:type="gramEnd"/>
      <w:r w:rsidRPr="007558CF">
        <w:rPr>
          <w:rFonts w:asciiTheme="minorHAnsi" w:hAnsiTheme="minorHAnsi" w:cstheme="minorHAnsi"/>
          <w:sz w:val="22"/>
          <w:szCs w:val="22"/>
        </w:rPr>
        <w:t>na parede da loja)</w:t>
      </w:r>
    </w:p>
    <w:p w:rsidR="00261B2B" w:rsidRPr="007558CF" w:rsidRDefault="00261B2B" w:rsidP="00261B2B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>Placa suspensa da farmácia</w:t>
      </w:r>
    </w:p>
    <w:p w:rsidR="00261B2B" w:rsidRPr="007558CF" w:rsidRDefault="00261B2B" w:rsidP="00261B2B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>Placa suspensa (indicando: Consultório térreo/ Hospital veterinário / Pet Shop - Farmácia / Estética animal / Pet Shop)</w:t>
      </w:r>
    </w:p>
    <w:p w:rsidR="00261B2B" w:rsidRPr="007558CF" w:rsidRDefault="00261B2B" w:rsidP="00261B2B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 xml:space="preserve">Placa luminosa no fundo da farmácia </w:t>
      </w:r>
    </w:p>
    <w:p w:rsidR="00261B2B" w:rsidRPr="007558CF" w:rsidRDefault="00261B2B" w:rsidP="00261B2B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>Placa interna e na parede do elevador, no térreo indicando:</w:t>
      </w:r>
      <w:r w:rsidRPr="007558CF">
        <w:rPr>
          <w:rFonts w:asciiTheme="minorHAnsi" w:hAnsiTheme="minorHAnsi" w:cstheme="minorHAnsi"/>
          <w:sz w:val="22"/>
          <w:szCs w:val="22"/>
        </w:rPr>
        <w:br/>
        <w:t>2º andar Pet hotel Reabilitação</w:t>
      </w:r>
      <w:r w:rsidRPr="007558CF">
        <w:rPr>
          <w:rFonts w:asciiTheme="minorHAnsi" w:hAnsiTheme="minorHAnsi" w:cstheme="minorHAnsi"/>
          <w:sz w:val="22"/>
          <w:szCs w:val="22"/>
        </w:rPr>
        <w:br/>
        <w:t>1º andar Hospital veterinário</w:t>
      </w:r>
      <w:r w:rsidRPr="007558CF">
        <w:rPr>
          <w:rFonts w:asciiTheme="minorHAnsi" w:hAnsiTheme="minorHAnsi" w:cstheme="minorHAnsi"/>
          <w:sz w:val="22"/>
          <w:szCs w:val="22"/>
        </w:rPr>
        <w:br/>
        <w:t>Térreo Pet shop/ Estética animal/ Farmácia</w:t>
      </w:r>
    </w:p>
    <w:p w:rsidR="00261B2B" w:rsidRPr="007558CF" w:rsidRDefault="00261B2B" w:rsidP="00261B2B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Placas vitrines</w:t>
      </w:r>
    </w:p>
    <w:p w:rsidR="00261B2B" w:rsidRPr="007558CF" w:rsidRDefault="00261B2B" w:rsidP="00261B2B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Placas atrás do caixa: trocar arte e “fechar”</w:t>
      </w:r>
    </w:p>
    <w:p w:rsidR="00261B2B" w:rsidRPr="007558CF" w:rsidRDefault="00261B2B" w:rsidP="00261B2B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 xml:space="preserve">Placa indicando a saída pela loja (parede da sala do </w:t>
      </w:r>
      <w:proofErr w:type="spellStart"/>
      <w:r w:rsidRPr="007558CF">
        <w:rPr>
          <w:rFonts w:asciiTheme="minorHAnsi" w:hAnsiTheme="minorHAnsi" w:cstheme="minorHAnsi"/>
          <w:sz w:val="22"/>
          <w:szCs w:val="22"/>
        </w:rPr>
        <w:t>rh</w:t>
      </w:r>
      <w:proofErr w:type="spellEnd"/>
      <w:r w:rsidRPr="007558CF">
        <w:rPr>
          <w:rFonts w:asciiTheme="minorHAnsi" w:hAnsiTheme="minorHAnsi" w:cstheme="minorHAnsi"/>
          <w:sz w:val="22"/>
          <w:szCs w:val="22"/>
        </w:rPr>
        <w:t>).</w:t>
      </w:r>
    </w:p>
    <w:p w:rsidR="00261B2B" w:rsidRPr="00B26D65" w:rsidRDefault="00261B2B" w:rsidP="00261B2B">
      <w:pPr>
        <w:spacing w:after="240"/>
        <w:rPr>
          <w:rFonts w:asciiTheme="minorHAnsi" w:hAnsiTheme="minorHAnsi" w:cstheme="minorHAnsi"/>
          <w:sz w:val="24"/>
          <w:szCs w:val="24"/>
        </w:rPr>
      </w:pPr>
      <w:r w:rsidRPr="00B26D65">
        <w:rPr>
          <w:rFonts w:asciiTheme="minorHAnsi" w:hAnsiTheme="minorHAnsi" w:cstheme="minorHAnsi"/>
          <w:sz w:val="24"/>
          <w:szCs w:val="24"/>
        </w:rPr>
        <w:br/>
      </w:r>
    </w:p>
    <w:p w:rsidR="00261B2B" w:rsidRPr="00B26D65" w:rsidRDefault="00261B2B" w:rsidP="00261B2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000000"/>
        </w:rPr>
      </w:pPr>
      <w:r w:rsidRPr="00B26D65">
        <w:rPr>
          <w:rFonts w:asciiTheme="minorHAnsi" w:hAnsiTheme="minorHAnsi" w:cstheme="minorHAnsi"/>
          <w:b/>
          <w:color w:val="000000"/>
          <w:highlight w:val="yellow"/>
        </w:rPr>
        <w:t>HOSPITAL</w:t>
      </w:r>
    </w:p>
    <w:p w:rsidR="008208D7" w:rsidRPr="00B26D65" w:rsidRDefault="008208D7" w:rsidP="00261B2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:rsidR="008208D7" w:rsidRPr="007558CF" w:rsidRDefault="008208D7" w:rsidP="00261B2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orredores dentro hospital – 1mt x 30 cm de altura (arte contínua)</w:t>
      </w:r>
    </w:p>
    <w:p w:rsidR="008208D7" w:rsidRPr="007558CF" w:rsidRDefault="008208D7" w:rsidP="00261B2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orredores das escadas da loja para hospital – 1mt x 30 cm de altura (arte contínua) mesma</w:t>
      </w:r>
      <w:r w:rsidRPr="007558CF">
        <w:rPr>
          <w:rFonts w:asciiTheme="minorHAnsi" w:hAnsiTheme="minorHAnsi" w:cstheme="minorHAnsi"/>
          <w:sz w:val="22"/>
          <w:szCs w:val="22"/>
        </w:rPr>
        <w:t xml:space="preserve">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arte acima</w:t>
      </w:r>
    </w:p>
    <w:p w:rsidR="008208D7" w:rsidRPr="007558CF" w:rsidRDefault="008208D7" w:rsidP="00261B2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orredores das escadas do hospital para hotel – 1mt x 30 cm de altura (contínua) mesma arte</w:t>
      </w:r>
      <w:r w:rsidRPr="007558CF">
        <w:rPr>
          <w:rFonts w:asciiTheme="minorHAnsi" w:hAnsiTheme="minorHAnsi" w:cstheme="minorHAnsi"/>
          <w:sz w:val="22"/>
          <w:szCs w:val="22"/>
        </w:rPr>
        <w:t xml:space="preserve">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acima</w:t>
      </w:r>
    </w:p>
    <w:p w:rsidR="008208D7" w:rsidRPr="007558CF" w:rsidRDefault="008208D7" w:rsidP="00261B2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ala de espera do hospital – 2,10mt x 26 cm de altura</w:t>
      </w:r>
    </w:p>
    <w:p w:rsidR="008208D7" w:rsidRPr="007558CF" w:rsidRDefault="008208D7" w:rsidP="00261B2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>P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ortas do elevador – 2 metros altura e 40 cm largura (cada lado) – 3 andares</w:t>
      </w:r>
    </w:p>
    <w:p w:rsidR="008208D7" w:rsidRPr="007558CF" w:rsidRDefault="008208D7" w:rsidP="00261B2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rte luminoso hospital – 24cm x 2,09mt largura</w:t>
      </w:r>
    </w:p>
    <w:p w:rsidR="008208D7" w:rsidRPr="007558CF" w:rsidRDefault="008208D7" w:rsidP="00261B2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rte placas especialidades recepção hospital (execução em placa de vidro 60 x 150cm)</w:t>
      </w:r>
    </w:p>
    <w:p w:rsidR="008208D7" w:rsidRPr="007558CF" w:rsidRDefault="008208D7" w:rsidP="00261B2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rte placas sinalização dos serviços hospital</w:t>
      </w:r>
    </w:p>
    <w:p w:rsidR="008208D7" w:rsidRPr="007558CF" w:rsidRDefault="008208D7" w:rsidP="008208D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 xml:space="preserve">-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35 cm altura x 45 cm largura – laboratório, RX, internação e centro cirúrgico para</w:t>
      </w:r>
      <w:r w:rsidRPr="007558CF">
        <w:rPr>
          <w:rFonts w:asciiTheme="minorHAnsi" w:hAnsiTheme="minorHAnsi" w:cstheme="minorHAnsi"/>
          <w:sz w:val="22"/>
          <w:szCs w:val="22"/>
        </w:rPr>
        <w:t xml:space="preserve">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esquerda, ultrassonografia, direção e esterilização para direita;</w:t>
      </w:r>
    </w:p>
    <w:p w:rsidR="008208D7" w:rsidRPr="007558CF" w:rsidRDefault="008208D7" w:rsidP="008208D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 xml:space="preserve">-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7 cm altura x 25 cm largura – silêncio por favor;</w:t>
      </w:r>
    </w:p>
    <w:p w:rsidR="008208D7" w:rsidRPr="007558CF" w:rsidRDefault="008208D7" w:rsidP="008208D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 xml:space="preserve">-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10 cm altura x 30 cm largura – almoxarifado;</w:t>
      </w:r>
    </w:p>
    <w:p w:rsidR="00CB4787" w:rsidRPr="007558CF" w:rsidRDefault="008208D7" w:rsidP="00CB478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 xml:space="preserve">-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30 cm altura x 39 cm largura – consultório 1, 2 e 3, eletrocardiograma para frente,</w:t>
      </w:r>
      <w:r w:rsidRPr="007558CF">
        <w:rPr>
          <w:rFonts w:asciiTheme="minorHAnsi" w:hAnsiTheme="minorHAnsi" w:cstheme="minorHAnsi"/>
          <w:sz w:val="22"/>
          <w:szCs w:val="22"/>
        </w:rPr>
        <w:t xml:space="preserve">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consultório 4, RX, USG e internação para esquerda.</w:t>
      </w:r>
    </w:p>
    <w:p w:rsidR="00CB4787" w:rsidRPr="007558CF" w:rsidRDefault="00CB4787" w:rsidP="00CB478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Consultorios</w:t>
      </w:r>
      <w:proofErr w:type="spellEnd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 1,2,3 e </w:t>
      </w:r>
      <w:proofErr w:type="gramStart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4 :</w:t>
      </w:r>
      <w:proofErr w:type="gramEnd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 10 cm de altura x 30 cm de largura</w:t>
      </w:r>
    </w:p>
    <w:p w:rsidR="00CB4787" w:rsidRPr="007558CF" w:rsidRDefault="00CB4787" w:rsidP="00CB478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Consultorio</w:t>
      </w:r>
      <w:proofErr w:type="spellEnd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gramStart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felino :</w:t>
      </w:r>
      <w:proofErr w:type="gramEnd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 10 cm de altura x 30 cm de largura</w:t>
      </w:r>
    </w:p>
    <w:p w:rsidR="00CB4787" w:rsidRPr="007558CF" w:rsidRDefault="00CB4787" w:rsidP="00CB478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lastRenderedPageBreak/>
        <w:t xml:space="preserve">-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Sala de US: 11 cm de altura x 30 cm largura</w:t>
      </w:r>
    </w:p>
    <w:p w:rsidR="00CB4787" w:rsidRPr="007558CF" w:rsidRDefault="00CB4787" w:rsidP="00CB478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 xml:space="preserve">-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Sala dos </w:t>
      </w:r>
      <w:proofErr w:type="spellStart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vets</w:t>
      </w:r>
      <w:proofErr w:type="spellEnd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: 11 cm de altura x 30 cm largura</w:t>
      </w:r>
    </w:p>
    <w:p w:rsidR="00CB4787" w:rsidRPr="007558CF" w:rsidRDefault="00CB4787" w:rsidP="00CB478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 xml:space="preserve">-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Banheiro: 11 cm de altura x 30 cm largura</w:t>
      </w:r>
    </w:p>
    <w:p w:rsidR="00CB4787" w:rsidRPr="007558CF" w:rsidRDefault="00CB4787" w:rsidP="00CB478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 xml:space="preserve">-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Sala de preparo </w:t>
      </w:r>
      <w:proofErr w:type="spellStart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cirurgico</w:t>
      </w:r>
      <w:proofErr w:type="spellEnd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: 11 cm de altura x 30 cm largura</w:t>
      </w:r>
    </w:p>
    <w:p w:rsidR="00CB4787" w:rsidRPr="007558CF" w:rsidRDefault="00CB4787" w:rsidP="00CB478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 xml:space="preserve">-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Centro cirúrgico entrada, 1 e </w:t>
      </w:r>
      <w:proofErr w:type="gramStart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2 :</w:t>
      </w:r>
      <w:proofErr w:type="gramEnd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 11 cm de altura x 30 cm largura</w:t>
      </w:r>
    </w:p>
    <w:p w:rsidR="00CB4787" w:rsidRPr="007558CF" w:rsidRDefault="00CB4787" w:rsidP="00CB478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 xml:space="preserve">-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Sala de emergência, laboratório, radiologia, internação, esterilização: 11 cm de altura x</w:t>
      </w:r>
      <w:r w:rsidRPr="007558CF">
        <w:rPr>
          <w:rFonts w:asciiTheme="minorHAnsi" w:hAnsiTheme="minorHAnsi" w:cstheme="minorHAnsi"/>
          <w:sz w:val="22"/>
          <w:szCs w:val="22"/>
        </w:rPr>
        <w:t xml:space="preserve">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30 cm largura</w:t>
      </w:r>
    </w:p>
    <w:p w:rsidR="00CB4787" w:rsidRPr="007558CF" w:rsidRDefault="00CB4787" w:rsidP="00CB478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Saida</w:t>
      </w:r>
      <w:proofErr w:type="spellEnd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 para esquerda: 11 cm de altura x 20 cm de largura</w:t>
      </w:r>
    </w:p>
    <w:p w:rsidR="00CB4787" w:rsidRPr="007558CF" w:rsidRDefault="00CB4787" w:rsidP="00CB478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 xml:space="preserve">-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Baias de 1 a </w:t>
      </w:r>
      <w:proofErr w:type="gramStart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15 :</w:t>
      </w:r>
      <w:proofErr w:type="gramEnd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 7 cm de altura x 7 cm de largura</w:t>
      </w:r>
    </w:p>
    <w:p w:rsidR="00285CF3" w:rsidRPr="007558CF" w:rsidRDefault="00CB4787" w:rsidP="00285CF3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 xml:space="preserve">-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Saída corredor para direita: 11 cm de altura x 30 cm largura</w:t>
      </w:r>
    </w:p>
    <w:p w:rsidR="00285CF3" w:rsidRPr="007558CF" w:rsidRDefault="00285CF3" w:rsidP="00285CF3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2"/>
          <w:szCs w:val="22"/>
        </w:rPr>
      </w:pPr>
    </w:p>
    <w:p w:rsidR="00285CF3" w:rsidRPr="007558CF" w:rsidRDefault="00285CF3" w:rsidP="00261B2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rte parede escada hospital/hotel com </w:t>
      </w:r>
      <w:proofErr w:type="spellStart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vitrô</w:t>
      </w:r>
      <w:proofErr w:type="spellEnd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 – 1,20mt (L) x 1,50mt (A)</w:t>
      </w:r>
    </w:p>
    <w:p w:rsidR="00285CF3" w:rsidRPr="007558CF" w:rsidRDefault="00261B2B" w:rsidP="00261B2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Arte para Sacola de plástico com fecho de pressão para entregar para o tutor com logo do hospital no tamanho de 30cmx40cm</w:t>
      </w:r>
      <w:r w:rsidR="00285CF3" w:rsidRPr="007558C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85CF3" w:rsidRPr="007558CF" w:rsidRDefault="00261B2B" w:rsidP="00261B2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Arte para pasta (papel A4) para resultados e laudos de exames</w:t>
      </w:r>
    </w:p>
    <w:p w:rsidR="00285CF3" w:rsidRPr="007558CF" w:rsidRDefault="00261B2B" w:rsidP="00261B2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Identificação das baias da internação pensando em cada baia ser uma casinha de cachorro</w:t>
      </w:r>
    </w:p>
    <w:p w:rsidR="00285CF3" w:rsidRPr="007558CF" w:rsidRDefault="00261B2B" w:rsidP="00261B2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Arte para </w:t>
      </w:r>
      <w:proofErr w:type="spellStart"/>
      <w:r w:rsidRPr="007558CF">
        <w:rPr>
          <w:rFonts w:asciiTheme="minorHAnsi" w:hAnsiTheme="minorHAnsi" w:cstheme="minorHAnsi"/>
          <w:color w:val="000000"/>
          <w:sz w:val="22"/>
          <w:szCs w:val="22"/>
        </w:rPr>
        <w:t>adesivação</w:t>
      </w:r>
      <w:proofErr w:type="spellEnd"/>
      <w:r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 escura (tipo </w:t>
      </w:r>
      <w:proofErr w:type="spellStart"/>
      <w:r w:rsidRPr="007558CF">
        <w:rPr>
          <w:rFonts w:asciiTheme="minorHAnsi" w:hAnsiTheme="minorHAnsi" w:cstheme="minorHAnsi"/>
          <w:color w:val="000000"/>
          <w:sz w:val="22"/>
          <w:szCs w:val="22"/>
        </w:rPr>
        <w:t>insufilm</w:t>
      </w:r>
      <w:proofErr w:type="spellEnd"/>
      <w:r w:rsidRPr="007558CF">
        <w:rPr>
          <w:rFonts w:asciiTheme="minorHAnsi" w:hAnsiTheme="minorHAnsi" w:cstheme="minorHAnsi"/>
          <w:color w:val="000000"/>
          <w:sz w:val="22"/>
          <w:szCs w:val="22"/>
        </w:rPr>
        <w:t>) das portas das baias superiores</w:t>
      </w:r>
    </w:p>
    <w:p w:rsidR="00261B2B" w:rsidRPr="000F6291" w:rsidRDefault="00261B2B" w:rsidP="00261B2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7558CF">
        <w:rPr>
          <w:rFonts w:asciiTheme="minorHAnsi" w:hAnsiTheme="minorHAnsi" w:cstheme="minorHAnsi"/>
          <w:color w:val="000000"/>
          <w:sz w:val="22"/>
          <w:szCs w:val="22"/>
        </w:rPr>
        <w:t>Adesivação</w:t>
      </w:r>
      <w:proofErr w:type="spellEnd"/>
      <w:r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 interna do consultório 4 (vacinas)</w:t>
      </w:r>
    </w:p>
    <w:p w:rsidR="000F6291" w:rsidRPr="007558CF" w:rsidRDefault="000F6291" w:rsidP="00261B2B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Imagens serviços para TV</w:t>
      </w:r>
      <w:bookmarkStart w:id="0" w:name="_GoBack"/>
      <w:bookmarkEnd w:id="0"/>
    </w:p>
    <w:p w:rsidR="00261B2B" w:rsidRPr="007558CF" w:rsidRDefault="00261B2B" w:rsidP="00261B2B">
      <w:pPr>
        <w:rPr>
          <w:rFonts w:asciiTheme="minorHAnsi" w:hAnsiTheme="minorHAnsi" w:cstheme="minorHAnsi"/>
        </w:rPr>
      </w:pPr>
    </w:p>
    <w:p w:rsidR="00261B2B" w:rsidRPr="00B26D65" w:rsidRDefault="00261B2B" w:rsidP="00261B2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261B2B" w:rsidRPr="00B26D65" w:rsidRDefault="00261B2B" w:rsidP="00261B2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B26D65">
        <w:rPr>
          <w:rFonts w:asciiTheme="minorHAnsi" w:hAnsiTheme="minorHAnsi" w:cstheme="minorHAnsi"/>
          <w:b/>
          <w:color w:val="000000"/>
          <w:highlight w:val="yellow"/>
        </w:rPr>
        <w:t>HOTEL</w:t>
      </w:r>
    </w:p>
    <w:p w:rsidR="00285CF3" w:rsidRPr="00B26D65" w:rsidRDefault="00285CF3" w:rsidP="00261B2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D13ED6" w:rsidRPr="007558CF" w:rsidRDefault="00D13ED6" w:rsidP="00261B2B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rte tabela rotinas hotel – pensar em algum layout que fazem em hotel com recreação para</w:t>
      </w:r>
      <w:r w:rsidRPr="007558CF">
        <w:rPr>
          <w:rFonts w:asciiTheme="minorHAnsi" w:hAnsiTheme="minorHAnsi" w:cstheme="minorHAnsi"/>
          <w:sz w:val="22"/>
          <w:szCs w:val="22"/>
        </w:rPr>
        <w:t xml:space="preserve">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criança com fotos dos funcionários</w:t>
      </w:r>
    </w:p>
    <w:p w:rsidR="00D13ED6" w:rsidRPr="007558CF" w:rsidRDefault="00D13ED6" w:rsidP="00261B2B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rte para sala recepção do hotel - 1mt x 30 cm de altura (contínua) mesma arte acima</w:t>
      </w:r>
    </w:p>
    <w:p w:rsidR="00D13ED6" w:rsidRPr="007558CF" w:rsidRDefault="00D13ED6" w:rsidP="00261B2B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rte placa informativo porta de correr – formato A4 deitado</w:t>
      </w:r>
    </w:p>
    <w:p w:rsidR="00D13ED6" w:rsidRPr="007558CF" w:rsidRDefault="00D13ED6" w:rsidP="00261B2B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rte placa armários com identificação da porta – 10cm L x 5,5cm A</w:t>
      </w:r>
    </w:p>
    <w:p w:rsidR="00D13ED6" w:rsidRPr="007558CF" w:rsidRDefault="00D13ED6" w:rsidP="00261B2B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desivo com logo armário – 40cm L</w:t>
      </w:r>
    </w:p>
    <w:p w:rsidR="00D13ED6" w:rsidRPr="007558CF" w:rsidRDefault="00D13ED6" w:rsidP="00261B2B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>P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laca apartamentos – 18 cm L x 9,3 cm A</w:t>
      </w:r>
    </w:p>
    <w:p w:rsidR="00D13ED6" w:rsidRPr="007558CF" w:rsidRDefault="00D13ED6" w:rsidP="00D13ED6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>P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laca entrada hotel – 1,30mt (A) x 3,44 </w:t>
      </w:r>
      <w:proofErr w:type="spellStart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mt</w:t>
      </w:r>
      <w:proofErr w:type="spellEnd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 (L) ou adesivo com logo – 60cm x 60cm</w:t>
      </w:r>
    </w:p>
    <w:p w:rsidR="00261B2B" w:rsidRPr="007558CF" w:rsidRDefault="00D13ED6" w:rsidP="00D13ED6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>A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desivo parede para pet hotel com vetores, ligado a recreação e escola</w:t>
      </w:r>
    </w:p>
    <w:p w:rsidR="00261B2B" w:rsidRPr="00B26D65" w:rsidRDefault="00261B2B" w:rsidP="00261B2B">
      <w:pPr>
        <w:rPr>
          <w:rFonts w:asciiTheme="minorHAnsi" w:hAnsiTheme="minorHAnsi" w:cstheme="minorHAnsi"/>
          <w:sz w:val="24"/>
          <w:szCs w:val="24"/>
        </w:rPr>
      </w:pPr>
    </w:p>
    <w:p w:rsidR="00261B2B" w:rsidRPr="00B26D65" w:rsidRDefault="00261B2B" w:rsidP="00261B2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B26D65">
        <w:rPr>
          <w:rFonts w:asciiTheme="minorHAnsi" w:hAnsiTheme="minorHAnsi" w:cstheme="minorHAnsi"/>
          <w:b/>
          <w:color w:val="000000"/>
          <w:highlight w:val="yellow"/>
        </w:rPr>
        <w:t>ESTÉTICA</w:t>
      </w:r>
    </w:p>
    <w:p w:rsidR="00261B2B" w:rsidRPr="00B26D65" w:rsidRDefault="00261B2B" w:rsidP="00261B2B">
      <w:pPr>
        <w:rPr>
          <w:rFonts w:asciiTheme="minorHAnsi" w:hAnsiTheme="minorHAnsi" w:cstheme="minorHAnsi"/>
          <w:sz w:val="24"/>
          <w:szCs w:val="24"/>
        </w:rPr>
      </w:pPr>
    </w:p>
    <w:p w:rsidR="00D13ED6" w:rsidRPr="007558CF" w:rsidRDefault="00D13ED6" w:rsidP="00261B2B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desivo da porta de entrada</w:t>
      </w:r>
      <w:r w:rsidR="00A3220D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de vidro Estética com identificação do setor</w:t>
      </w:r>
    </w:p>
    <w:p w:rsidR="00D13ED6" w:rsidRPr="007558CF" w:rsidRDefault="00D13ED6" w:rsidP="00261B2B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desivo da porta de entrada</w:t>
      </w:r>
      <w:r w:rsidR="00A3220D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de vidro Estética com imagem de cão e gato</w:t>
      </w:r>
    </w:p>
    <w:p w:rsidR="00D13ED6" w:rsidRPr="007558CF" w:rsidRDefault="00D13ED6" w:rsidP="00261B2B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>A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desivo para balcão Estética</w:t>
      </w:r>
    </w:p>
    <w:p w:rsidR="00D13ED6" w:rsidRPr="007558CF" w:rsidRDefault="00D13ED6" w:rsidP="00261B2B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>E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nvelopamento maquina secar</w:t>
      </w:r>
    </w:p>
    <w:p w:rsidR="00D13ED6" w:rsidRPr="007558CF" w:rsidRDefault="00D13ED6" w:rsidP="00261B2B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>A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desivo azulejo (parte da frente)</w:t>
      </w:r>
    </w:p>
    <w:p w:rsidR="00D13ED6" w:rsidRPr="007558CF" w:rsidRDefault="00D13ED6" w:rsidP="00261B2B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sz w:val="22"/>
          <w:szCs w:val="22"/>
        </w:rPr>
        <w:t>A</w:t>
      </w:r>
      <w:r w:rsidRPr="007558CF">
        <w:rPr>
          <w:rFonts w:asciiTheme="minorHAnsi" w:hAnsiTheme="minorHAnsi" w:cstheme="minorHAnsi"/>
          <w:color w:val="000000"/>
          <w:sz w:val="22"/>
          <w:szCs w:val="22"/>
        </w:rPr>
        <w:t>desivo para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 porta de correr</w:t>
      </w:r>
    </w:p>
    <w:p w:rsidR="00D13ED6" w:rsidRPr="007558CF" w:rsidRDefault="00D13ED6" w:rsidP="00261B2B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558CF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desivo vidro </w:t>
      </w:r>
      <w:r w:rsidRPr="007558CF">
        <w:rPr>
          <w:rFonts w:asciiTheme="minorHAnsi" w:hAnsiTheme="minorHAnsi" w:cstheme="minorHAnsi"/>
          <w:color w:val="000000"/>
          <w:sz w:val="22"/>
          <w:szCs w:val="22"/>
        </w:rPr>
        <w:t>estética</w:t>
      </w:r>
    </w:p>
    <w:p w:rsidR="00261B2B" w:rsidRPr="007558CF" w:rsidRDefault="00D13ED6" w:rsidP="00261B2B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7558CF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>desivação</w:t>
      </w:r>
      <w:proofErr w:type="spellEnd"/>
      <w:r w:rsidR="00261B2B" w:rsidRPr="007558CF">
        <w:rPr>
          <w:rFonts w:asciiTheme="minorHAnsi" w:hAnsiTheme="minorHAnsi" w:cstheme="minorHAnsi"/>
          <w:color w:val="000000"/>
          <w:sz w:val="22"/>
          <w:szCs w:val="22"/>
        </w:rPr>
        <w:t xml:space="preserve"> paredes da recepção</w:t>
      </w:r>
    </w:p>
    <w:p w:rsidR="003152BB" w:rsidRPr="00261B2B" w:rsidRDefault="003152BB" w:rsidP="00261B2B"/>
    <w:sectPr w:rsidR="003152BB" w:rsidRPr="00261B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6283E"/>
    <w:multiLevelType w:val="hybridMultilevel"/>
    <w:tmpl w:val="2E26B6D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0B42A81"/>
    <w:multiLevelType w:val="multilevel"/>
    <w:tmpl w:val="29586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DA7B7E"/>
    <w:multiLevelType w:val="multilevel"/>
    <w:tmpl w:val="4C1C606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641C4"/>
    <w:multiLevelType w:val="hybridMultilevel"/>
    <w:tmpl w:val="4C1C6066"/>
    <w:lvl w:ilvl="0" w:tplc="D16E16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10D01"/>
    <w:multiLevelType w:val="multilevel"/>
    <w:tmpl w:val="29586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4D3"/>
    <w:rsid w:val="000856F7"/>
    <w:rsid w:val="000F6291"/>
    <w:rsid w:val="000F6F2A"/>
    <w:rsid w:val="00107795"/>
    <w:rsid w:val="001578B0"/>
    <w:rsid w:val="00195564"/>
    <w:rsid w:val="00216F8D"/>
    <w:rsid w:val="00261B2B"/>
    <w:rsid w:val="00285CF3"/>
    <w:rsid w:val="003152BB"/>
    <w:rsid w:val="00396FBD"/>
    <w:rsid w:val="003A4221"/>
    <w:rsid w:val="003E1A0E"/>
    <w:rsid w:val="004529B9"/>
    <w:rsid w:val="00491E42"/>
    <w:rsid w:val="004C2DBA"/>
    <w:rsid w:val="004E7586"/>
    <w:rsid w:val="00560D02"/>
    <w:rsid w:val="005C47F4"/>
    <w:rsid w:val="006C5F45"/>
    <w:rsid w:val="007558CF"/>
    <w:rsid w:val="008208D7"/>
    <w:rsid w:val="00851653"/>
    <w:rsid w:val="00955DA7"/>
    <w:rsid w:val="00A3220D"/>
    <w:rsid w:val="00AB29D9"/>
    <w:rsid w:val="00AC19AE"/>
    <w:rsid w:val="00B26D65"/>
    <w:rsid w:val="00BE1EB7"/>
    <w:rsid w:val="00C25A12"/>
    <w:rsid w:val="00C502A4"/>
    <w:rsid w:val="00C544B3"/>
    <w:rsid w:val="00C721BB"/>
    <w:rsid w:val="00CB214D"/>
    <w:rsid w:val="00CB4787"/>
    <w:rsid w:val="00CC2A81"/>
    <w:rsid w:val="00CE593B"/>
    <w:rsid w:val="00D13ED6"/>
    <w:rsid w:val="00D602D9"/>
    <w:rsid w:val="00D90BB9"/>
    <w:rsid w:val="00E13EDE"/>
    <w:rsid w:val="00E422B6"/>
    <w:rsid w:val="00ED1E2D"/>
    <w:rsid w:val="00EF11F5"/>
    <w:rsid w:val="00F6678F"/>
    <w:rsid w:val="00F7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A6152-24FD-45D8-9303-500B8961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E42"/>
    <w:pPr>
      <w:spacing w:after="0" w:line="240" w:lineRule="auto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0BB9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261B2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61B2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5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dominhacasa.com.br/blog/2012/07/19/publicidade-com-adesivos-criativo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655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Cadaris</dc:creator>
  <cp:keywords/>
  <dc:description/>
  <cp:lastModifiedBy>Cadaris</cp:lastModifiedBy>
  <cp:revision>45</cp:revision>
  <dcterms:created xsi:type="dcterms:W3CDTF">2018-10-03T17:14:00Z</dcterms:created>
  <dcterms:modified xsi:type="dcterms:W3CDTF">2018-10-18T18:38:00Z</dcterms:modified>
</cp:coreProperties>
</file>