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9718" w14:textId="70196781" w:rsidR="0070070D" w:rsidRPr="00447597" w:rsidRDefault="001E38E0">
      <w:pPr>
        <w:rPr>
          <w:b/>
          <w:bCs/>
          <w:sz w:val="32"/>
          <w:szCs w:val="32"/>
        </w:rPr>
      </w:pPr>
      <w:r w:rsidRPr="00447597">
        <w:rPr>
          <w:b/>
          <w:bCs/>
          <w:sz w:val="32"/>
          <w:szCs w:val="32"/>
        </w:rPr>
        <w:t>Curso Online Laoha</w:t>
      </w:r>
    </w:p>
    <w:p w14:paraId="19A4BA73" w14:textId="5F91878C" w:rsidR="001E38E0" w:rsidRDefault="001E38E0"/>
    <w:p w14:paraId="6D09E16B" w14:textId="0A82E2F0" w:rsidR="001E38E0" w:rsidRPr="00447597" w:rsidRDefault="001E38E0">
      <w:pPr>
        <w:rPr>
          <w:b/>
          <w:bCs/>
          <w:sz w:val="24"/>
          <w:szCs w:val="24"/>
        </w:rPr>
      </w:pPr>
      <w:r w:rsidRPr="00447597">
        <w:rPr>
          <w:b/>
          <w:bCs/>
          <w:sz w:val="24"/>
          <w:szCs w:val="24"/>
        </w:rPr>
        <w:t xml:space="preserve">Prazo </w:t>
      </w:r>
    </w:p>
    <w:p w14:paraId="5A48D958" w14:textId="0C0F52DF" w:rsidR="001E38E0" w:rsidRDefault="001E38E0">
      <w:r>
        <w:t xml:space="preserve"> - 60 dias</w:t>
      </w:r>
    </w:p>
    <w:p w14:paraId="54C9F606" w14:textId="0BA63134" w:rsidR="001E38E0" w:rsidRPr="001E38E0" w:rsidRDefault="001E38E0">
      <w:pPr>
        <w:rPr>
          <w:rFonts w:cstheme="minorHAnsi"/>
        </w:rPr>
      </w:pPr>
      <w:r w:rsidRPr="00447597">
        <w:rPr>
          <w:b/>
          <w:bCs/>
          <w:sz w:val="24"/>
          <w:szCs w:val="24"/>
        </w:rPr>
        <w:t>Briefing</w:t>
      </w:r>
    </w:p>
    <w:p w14:paraId="78AC896A" w14:textId="77777777" w:rsidR="001E38E0" w:rsidRPr="001E38E0" w:rsidRDefault="001E38E0" w:rsidP="001E38E0">
      <w:pPr>
        <w:rPr>
          <w:rFonts w:cstheme="minorHAnsi"/>
          <w:color w:val="404040"/>
        </w:rPr>
      </w:pPr>
      <w:r w:rsidRPr="001E38E0">
        <w:rPr>
          <w:rFonts w:cstheme="minorHAnsi"/>
          <w:color w:val="404040"/>
        </w:rPr>
        <w:t xml:space="preserve">- Temos um vídeo de um webinar de 2 horas que iremos separar em módulos, para que a pessoa faça o curso completo. Depois de cada módulo entrará um questionário, que a pessoa tem que acertar 100% para prosseguir. </w:t>
      </w:r>
    </w:p>
    <w:p w14:paraId="0E209043" w14:textId="77777777" w:rsidR="001E38E0" w:rsidRPr="001E38E0" w:rsidRDefault="001E38E0" w:rsidP="001E38E0">
      <w:pPr>
        <w:rPr>
          <w:rFonts w:cstheme="minorHAnsi"/>
          <w:color w:val="404040"/>
        </w:rPr>
      </w:pPr>
      <w:r w:rsidRPr="001E38E0">
        <w:rPr>
          <w:rFonts w:cstheme="minorHAnsi"/>
          <w:color w:val="404040"/>
        </w:rPr>
        <w:t>- O curso será gratuito, mas cada um terá que se cadastrar, gerar login, senha, etc.</w:t>
      </w:r>
    </w:p>
    <w:p w14:paraId="124B0B6C" w14:textId="77777777" w:rsidR="001E38E0" w:rsidRPr="001E38E0" w:rsidRDefault="001E38E0" w:rsidP="001E38E0">
      <w:pPr>
        <w:rPr>
          <w:rFonts w:cstheme="minorHAnsi"/>
          <w:color w:val="404040"/>
        </w:rPr>
      </w:pPr>
      <w:r w:rsidRPr="001E38E0">
        <w:rPr>
          <w:rFonts w:cstheme="minorHAnsi"/>
          <w:color w:val="404040"/>
        </w:rPr>
        <w:t>- É importante que a gente garanta de alguma forma que a pessoa assista realmente os vídeos, e não passe direto para as perguntas.</w:t>
      </w:r>
    </w:p>
    <w:p w14:paraId="6401E0BC" w14:textId="77777777" w:rsidR="001E38E0" w:rsidRPr="001E38E0" w:rsidRDefault="001E38E0" w:rsidP="001E38E0">
      <w:pPr>
        <w:rPr>
          <w:rFonts w:cstheme="minorHAnsi"/>
          <w:color w:val="404040"/>
        </w:rPr>
      </w:pPr>
      <w:r w:rsidRPr="001E38E0">
        <w:rPr>
          <w:rFonts w:cstheme="minorHAnsi"/>
          <w:color w:val="404040"/>
        </w:rPr>
        <w:t>- Também, caso não queira fazer tudo no mesmo dia, ao retornar precisa voltar no lugar de onde a pessoa parou.</w:t>
      </w:r>
    </w:p>
    <w:p w14:paraId="37177679" w14:textId="77777777" w:rsidR="001E38E0" w:rsidRPr="001E38E0" w:rsidRDefault="001E38E0" w:rsidP="001E38E0">
      <w:pPr>
        <w:rPr>
          <w:rFonts w:cstheme="minorHAnsi"/>
          <w:color w:val="404040"/>
        </w:rPr>
      </w:pPr>
      <w:r w:rsidRPr="001E38E0">
        <w:rPr>
          <w:rFonts w:cstheme="minorHAnsi"/>
          <w:color w:val="404040"/>
        </w:rPr>
        <w:t>- Ao final de todos os módulos, cada usuário receberá um Certificado de Conclusão.</w:t>
      </w:r>
    </w:p>
    <w:p w14:paraId="34824C09" w14:textId="02E63104" w:rsidR="001E38E0" w:rsidRDefault="001E38E0"/>
    <w:p w14:paraId="53F31356" w14:textId="6EF5F494" w:rsidR="001E38E0" w:rsidRPr="00447597" w:rsidRDefault="00447597">
      <w:pPr>
        <w:rPr>
          <w:b/>
          <w:bCs/>
          <w:sz w:val="24"/>
          <w:szCs w:val="24"/>
        </w:rPr>
      </w:pPr>
      <w:r w:rsidRPr="00447597">
        <w:rPr>
          <w:b/>
          <w:bCs/>
          <w:sz w:val="24"/>
          <w:szCs w:val="24"/>
        </w:rPr>
        <w:t>P</w:t>
      </w:r>
      <w:r w:rsidR="001E38E0" w:rsidRPr="00447597">
        <w:rPr>
          <w:b/>
          <w:bCs/>
          <w:sz w:val="24"/>
          <w:szCs w:val="24"/>
        </w:rPr>
        <w:t>rojeto</w:t>
      </w:r>
      <w:r>
        <w:rPr>
          <w:b/>
          <w:bCs/>
          <w:sz w:val="24"/>
          <w:szCs w:val="24"/>
        </w:rPr>
        <w:br/>
      </w:r>
    </w:p>
    <w:p w14:paraId="0A9CDAFB" w14:textId="0B5D14FD" w:rsidR="001E38E0" w:rsidRPr="00447597" w:rsidRDefault="001E38E0">
      <w:pPr>
        <w:rPr>
          <w:b/>
          <w:bCs/>
        </w:rPr>
      </w:pPr>
      <w:r w:rsidRPr="00447597">
        <w:rPr>
          <w:b/>
          <w:bCs/>
        </w:rPr>
        <w:t>Área do Aluno</w:t>
      </w:r>
      <w:r w:rsidRPr="00447597">
        <w:rPr>
          <w:b/>
          <w:bCs/>
        </w:rPr>
        <w:tab/>
      </w:r>
    </w:p>
    <w:p w14:paraId="0CFAD819" w14:textId="607B1F10" w:rsidR="00E72AE7" w:rsidRDefault="00E72AE7">
      <w:r>
        <w:tab/>
        <w:t>- Index</w:t>
      </w:r>
    </w:p>
    <w:p w14:paraId="6E6398AE" w14:textId="1EA818A4" w:rsidR="00E72AE7" w:rsidRDefault="00E72AE7">
      <w:r>
        <w:tab/>
      </w:r>
      <w:r>
        <w:tab/>
        <w:t>- Login  no sistema</w:t>
      </w:r>
    </w:p>
    <w:p w14:paraId="31C5FDA2" w14:textId="04B4174F" w:rsidR="00E72AE7" w:rsidRDefault="00E72AE7">
      <w:r>
        <w:tab/>
      </w:r>
      <w:r>
        <w:tab/>
        <w:t>- Envio de senha (esqueci minha senha)</w:t>
      </w:r>
    </w:p>
    <w:p w14:paraId="01DC98B8" w14:textId="78C976D4" w:rsidR="001E38E0" w:rsidRDefault="001E38E0">
      <w:r>
        <w:tab/>
        <w:t>- Home</w:t>
      </w:r>
      <w:r>
        <w:tab/>
      </w:r>
    </w:p>
    <w:p w14:paraId="63E09F3F" w14:textId="6C44FA85" w:rsidR="001E38E0" w:rsidRDefault="001E38E0">
      <w:r>
        <w:tab/>
      </w:r>
      <w:r>
        <w:tab/>
        <w:t>-Informações e avisos</w:t>
      </w:r>
    </w:p>
    <w:p w14:paraId="2D4BA71F" w14:textId="11C85350" w:rsidR="001E38E0" w:rsidRDefault="001E38E0">
      <w:r>
        <w:tab/>
        <w:t xml:space="preserve">- Aulas </w:t>
      </w:r>
    </w:p>
    <w:p w14:paraId="4D30DE95" w14:textId="65725161" w:rsidR="001E38E0" w:rsidRDefault="001E38E0">
      <w:r>
        <w:tab/>
      </w:r>
      <w:r>
        <w:tab/>
        <w:t>- Vídeos das aulas</w:t>
      </w:r>
      <w:r>
        <w:tab/>
      </w:r>
    </w:p>
    <w:p w14:paraId="425778A8" w14:textId="627E1A2E" w:rsidR="001E38E0" w:rsidRDefault="001E38E0">
      <w:r>
        <w:tab/>
      </w:r>
      <w:r>
        <w:tab/>
        <w:t>- Questionários sobres cada aula</w:t>
      </w:r>
    </w:p>
    <w:p w14:paraId="3AD041EE" w14:textId="24AB32D6" w:rsidR="001E38E0" w:rsidRDefault="001E38E0">
      <w:r>
        <w:tab/>
      </w:r>
      <w:r>
        <w:tab/>
        <w:t>- Comentários em cada aulas?</w:t>
      </w:r>
    </w:p>
    <w:p w14:paraId="4A3707A4" w14:textId="464685A2" w:rsidR="001E38E0" w:rsidRDefault="001E38E0">
      <w:r>
        <w:tab/>
        <w:t>- Perfil do aluno</w:t>
      </w:r>
    </w:p>
    <w:p w14:paraId="1A818387" w14:textId="6CB4B292" w:rsidR="001E38E0" w:rsidRDefault="001E38E0">
      <w:r>
        <w:tab/>
      </w:r>
      <w:r>
        <w:tab/>
        <w:t>- Alterações dos dados cadastrais (nome, telefone, foto, e-mail, senha...)</w:t>
      </w:r>
    </w:p>
    <w:p w14:paraId="6B337EF3" w14:textId="319A307B" w:rsidR="00447597" w:rsidRDefault="00447597"/>
    <w:p w14:paraId="0342B06F" w14:textId="30774C52" w:rsidR="00447597" w:rsidRDefault="00447597"/>
    <w:p w14:paraId="6BB7AFE5" w14:textId="77777777" w:rsidR="00447597" w:rsidRDefault="00447597"/>
    <w:p w14:paraId="1F85BF81" w14:textId="434C90EB" w:rsidR="001E38E0" w:rsidRPr="00447597" w:rsidRDefault="001E38E0">
      <w:pPr>
        <w:rPr>
          <w:b/>
          <w:bCs/>
        </w:rPr>
      </w:pPr>
      <w:r w:rsidRPr="00447597">
        <w:rPr>
          <w:b/>
          <w:bCs/>
        </w:rPr>
        <w:lastRenderedPageBreak/>
        <w:t>Administração</w:t>
      </w:r>
    </w:p>
    <w:p w14:paraId="6B607284" w14:textId="1331CAF2" w:rsidR="001E38E0" w:rsidRDefault="001E38E0">
      <w:r>
        <w:t xml:space="preserve"> </w:t>
      </w:r>
      <w:r>
        <w:tab/>
        <w:t>- Aulas</w:t>
      </w:r>
    </w:p>
    <w:p w14:paraId="406C0BB9" w14:textId="4456F8B1" w:rsidR="001E38E0" w:rsidRDefault="001E38E0">
      <w:r>
        <w:tab/>
      </w:r>
      <w:r>
        <w:tab/>
        <w:t>- Cadastros vídeos</w:t>
      </w:r>
    </w:p>
    <w:p w14:paraId="578F840D" w14:textId="3A51D7C9" w:rsidR="001E38E0" w:rsidRDefault="001E38E0">
      <w:r>
        <w:tab/>
      </w:r>
      <w:r>
        <w:tab/>
        <w:t>- Cadastro questionário</w:t>
      </w:r>
    </w:p>
    <w:p w14:paraId="6CB5F4D8" w14:textId="3BA41967" w:rsidR="001E38E0" w:rsidRDefault="001E38E0">
      <w:r>
        <w:tab/>
      </w:r>
      <w:r>
        <w:tab/>
        <w:t>- Cadastro material de apoio</w:t>
      </w:r>
    </w:p>
    <w:p w14:paraId="20577CC7" w14:textId="1B7F0140" w:rsidR="001E38E0" w:rsidRDefault="001E38E0">
      <w:r>
        <w:t>- Alunos</w:t>
      </w:r>
      <w:r>
        <w:tab/>
      </w:r>
    </w:p>
    <w:p w14:paraId="0E1BF815" w14:textId="209DF53E" w:rsidR="001E38E0" w:rsidRDefault="001E38E0" w:rsidP="001E38E0">
      <w:pPr>
        <w:ind w:firstLine="708"/>
      </w:pPr>
      <w:r>
        <w:t>- Cadastro Aluno</w:t>
      </w:r>
    </w:p>
    <w:p w14:paraId="66D607EA" w14:textId="725FB49C" w:rsidR="001E38E0" w:rsidRDefault="001E38E0" w:rsidP="001E38E0">
      <w:pPr>
        <w:ind w:firstLine="708"/>
      </w:pPr>
      <w:r>
        <w:t>- Pesquisar alunos</w:t>
      </w:r>
    </w:p>
    <w:p w14:paraId="5CA0C5FF" w14:textId="74CF3D00" w:rsidR="001E38E0" w:rsidRDefault="001E38E0" w:rsidP="001E38E0">
      <w:r>
        <w:t>- Relatórios</w:t>
      </w:r>
      <w:r>
        <w:tab/>
      </w:r>
    </w:p>
    <w:p w14:paraId="4D64224F" w14:textId="7E2828F6" w:rsidR="001E38E0" w:rsidRDefault="001E38E0" w:rsidP="001E38E0">
      <w:r>
        <w:tab/>
        <w:t>- Relatório de acessos</w:t>
      </w:r>
    </w:p>
    <w:p w14:paraId="65B86664" w14:textId="0BEEF630" w:rsidR="001E38E0" w:rsidRDefault="001E38E0" w:rsidP="001E38E0">
      <w:r>
        <w:tab/>
        <w:t>- Relatório de progressos dos alunos</w:t>
      </w:r>
    </w:p>
    <w:p w14:paraId="696743A9" w14:textId="3B1CBDDA" w:rsidR="00E72AE7" w:rsidRDefault="00E72AE7" w:rsidP="001E38E0">
      <w:r>
        <w:tab/>
      </w:r>
    </w:p>
    <w:p w14:paraId="78966CFE" w14:textId="77777777" w:rsidR="000F0B90" w:rsidRPr="000F0B90" w:rsidRDefault="000F0B90" w:rsidP="001E38E0">
      <w:pPr>
        <w:rPr>
          <w:b/>
          <w:bCs/>
        </w:rPr>
      </w:pPr>
      <w:r w:rsidRPr="000F0B90">
        <w:rPr>
          <w:b/>
          <w:bCs/>
        </w:rPr>
        <w:t xml:space="preserve">Custo </w:t>
      </w:r>
    </w:p>
    <w:p w14:paraId="0F4B91E9" w14:textId="5225290C" w:rsidR="00E72AE7" w:rsidRDefault="000F0B90" w:rsidP="001E38E0">
      <w:r>
        <w:t xml:space="preserve">- R$ </w:t>
      </w:r>
      <w:r w:rsidR="00BB6CF4">
        <w:t>4</w:t>
      </w:r>
      <w:r>
        <w:t>.000,00 (</w:t>
      </w:r>
      <w:r w:rsidR="00BB6CF4">
        <w:t>quatro</w:t>
      </w:r>
      <w:r>
        <w:t xml:space="preserve"> mil reais)</w:t>
      </w:r>
      <w:r w:rsidR="00E72AE7">
        <w:tab/>
      </w:r>
    </w:p>
    <w:p w14:paraId="32477DC3" w14:textId="77777777" w:rsidR="001E38E0" w:rsidRDefault="001E38E0" w:rsidP="001E38E0"/>
    <w:p w14:paraId="3663D777" w14:textId="77777777" w:rsidR="001E38E0" w:rsidRDefault="001E38E0" w:rsidP="001E38E0"/>
    <w:p w14:paraId="1E4E7789" w14:textId="77777777" w:rsidR="001E38E0" w:rsidRDefault="001E38E0"/>
    <w:p w14:paraId="1C077724" w14:textId="77777777" w:rsidR="001E38E0" w:rsidRDefault="001E38E0"/>
    <w:sectPr w:rsidR="001E3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E0"/>
    <w:rsid w:val="00064EEA"/>
    <w:rsid w:val="000F0B90"/>
    <w:rsid w:val="001402FE"/>
    <w:rsid w:val="001E38E0"/>
    <w:rsid w:val="00447597"/>
    <w:rsid w:val="00BB6CF4"/>
    <w:rsid w:val="00DF43BF"/>
    <w:rsid w:val="00E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BA0F"/>
  <w15:chartTrackingRefBased/>
  <w15:docId w15:val="{CBA29FFE-5046-4FDD-9D3A-894FD962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Gregorut</dc:creator>
  <cp:keywords/>
  <dc:description/>
  <cp:lastModifiedBy>Hugo Gregorut</cp:lastModifiedBy>
  <cp:revision>5</cp:revision>
  <dcterms:created xsi:type="dcterms:W3CDTF">2020-09-24T14:30:00Z</dcterms:created>
  <dcterms:modified xsi:type="dcterms:W3CDTF">2020-09-29T17:17:00Z</dcterms:modified>
</cp:coreProperties>
</file>